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2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91"/>
        <w:gridCol w:w="567"/>
        <w:gridCol w:w="425"/>
        <w:gridCol w:w="425"/>
        <w:gridCol w:w="1543"/>
        <w:gridCol w:w="725"/>
        <w:gridCol w:w="1276"/>
        <w:gridCol w:w="1283"/>
        <w:gridCol w:w="1340"/>
      </w:tblGrid>
      <w:tr w:rsidR="00EF6792" w:rsidRPr="00EF6792" w:rsidTr="00EF6792">
        <w:trPr>
          <w:trHeight w:val="406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EF6792" w:rsidRPr="00EF6792" w:rsidTr="00EF6792">
        <w:trPr>
          <w:cantSplit/>
          <w:trHeight w:val="1275"/>
        </w:trPr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51 771,00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41 369,60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F6792" w:rsidRPr="00EF6792" w:rsidTr="00EF6792">
        <w:trPr>
          <w:trHeight w:val="3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EF6792" w:rsidRPr="00EF6792" w:rsidTr="00EF6792">
        <w:trPr>
          <w:trHeight w:val="10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18 793,90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"Организация и совершенствование бюджетного процесса Лукояновского муниципального округа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EF6792" w:rsidRPr="00EF6792" w:rsidTr="00EF6792">
        <w:trPr>
          <w:trHeight w:val="45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19 407,30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EF6792" w:rsidRPr="00EF6792" w:rsidTr="002F24BF">
        <w:trPr>
          <w:trHeight w:val="121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19 407,30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EF6792" w:rsidRPr="00EF6792" w:rsidTr="00EF6792">
        <w:trPr>
          <w:trHeight w:val="11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19 207,30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EF6792" w:rsidRPr="00EF6792" w:rsidTr="002F24BF">
        <w:trPr>
          <w:trHeight w:val="38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EF6792" w:rsidRPr="00EF6792" w:rsidTr="00EF6792">
        <w:trPr>
          <w:trHeight w:val="4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F6792" w:rsidRPr="00EF6792" w:rsidTr="00EF6792">
        <w:trPr>
          <w:trHeight w:val="4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F6792" w:rsidRPr="00EF6792" w:rsidTr="00EF6792">
        <w:trPr>
          <w:trHeight w:val="11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12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32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404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2F24BF">
        <w:trPr>
          <w:trHeight w:val="37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2F24BF">
        <w:trPr>
          <w:trHeight w:val="41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2F24BF">
        <w:trPr>
          <w:trHeight w:val="344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2F24BF">
        <w:trPr>
          <w:trHeight w:val="46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EF6792" w:rsidRPr="00EF6792" w:rsidTr="002F24BF">
        <w:trPr>
          <w:trHeight w:val="41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344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32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51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41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61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2F24BF">
        <w:trPr>
          <w:trHeight w:val="96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2F24BF">
        <w:trPr>
          <w:trHeight w:val="51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2F24BF">
        <w:trPr>
          <w:trHeight w:val="53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EF6792" w:rsidRPr="00EF6792" w:rsidTr="00EF6792">
        <w:trPr>
          <w:trHeight w:val="9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138 241,50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2F24BF">
        <w:trPr>
          <w:trHeight w:val="87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119 149,60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EF6792" w:rsidRPr="00EF6792" w:rsidTr="00EF6792">
        <w:trPr>
          <w:trHeight w:val="3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EF6792" w:rsidRPr="00EF6792" w:rsidTr="00EF6792">
        <w:trPr>
          <w:trHeight w:val="2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EF6792" w:rsidRPr="00EF6792" w:rsidTr="00EF6792">
        <w:trPr>
          <w:trHeight w:val="4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EF6792" w:rsidRPr="00EF6792" w:rsidTr="00EF6792">
        <w:trPr>
          <w:trHeight w:val="2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EF6792" w:rsidRPr="00EF6792" w:rsidTr="00EF6792">
        <w:trPr>
          <w:trHeight w:val="3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F6792" w:rsidRPr="00EF6792" w:rsidTr="00EF6792">
        <w:trPr>
          <w:trHeight w:val="9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576 119,90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571 134,80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591 253,30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572 989,50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567 412,80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587 523,60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144 539,20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EF6792" w:rsidRPr="00EF6792" w:rsidTr="00EF6792">
        <w:trPr>
          <w:trHeight w:val="7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138 150,70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EF6792" w:rsidRPr="00EF6792" w:rsidTr="002F24BF">
        <w:trPr>
          <w:trHeight w:val="72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качества и доступности образования для детей с ограниченными возможностями и детей-инвалидов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EF6792" w:rsidRPr="00EF6792" w:rsidTr="00EF6792">
        <w:trPr>
          <w:trHeight w:val="9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EF6792" w:rsidRPr="00EF6792" w:rsidTr="00EF6792">
        <w:trPr>
          <w:trHeight w:val="21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 w:rsidR="002F2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9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EF6792" w:rsidRPr="00EF6792" w:rsidTr="00EF6792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385 112,10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383 997,40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382 030,40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388 524,90</w:t>
            </w:r>
          </w:p>
        </w:tc>
      </w:tr>
      <w:tr w:rsidR="00EF6792" w:rsidRPr="00EF6792" w:rsidTr="00EF6792">
        <w:trPr>
          <w:trHeight w:val="9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Повышение качества и доступности образования для детей с ограниченными возможностями и детей-инвалидов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8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S2950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S2950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6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344 585,50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123 729,60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123 729,60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7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EF6792" w:rsidRPr="00EF6792" w:rsidTr="00EF6792">
        <w:trPr>
          <w:trHeight w:val="20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EF6792" w:rsidRPr="00EF6792" w:rsidTr="002F24BF">
        <w:trPr>
          <w:trHeight w:val="57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EF6792" w:rsidRPr="00EF6792" w:rsidTr="00EF6792">
        <w:trPr>
          <w:trHeight w:val="4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6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EF6792" w:rsidRPr="00EF6792" w:rsidTr="00EF6792">
        <w:trPr>
          <w:trHeight w:val="9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EF6792" w:rsidRPr="00EF6792" w:rsidTr="00EF6792">
        <w:trPr>
          <w:trHeight w:val="6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EF6792" w:rsidRPr="00EF6792" w:rsidTr="002F24BF">
        <w:trPr>
          <w:trHeight w:val="31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0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EF6792" w:rsidRPr="00EF6792" w:rsidTr="00EF6792">
        <w:trPr>
          <w:trHeight w:val="12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EF6792" w:rsidRPr="00EF6792" w:rsidTr="00EF6792">
        <w:trPr>
          <w:trHeight w:val="12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EF6792" w:rsidRPr="00EF6792" w:rsidTr="002F24BF">
        <w:trPr>
          <w:trHeight w:val="71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2 872,20</w:t>
            </w:r>
          </w:p>
        </w:tc>
      </w:tr>
      <w:tr w:rsidR="00EF6792" w:rsidRPr="00EF6792" w:rsidTr="00EF6792">
        <w:trPr>
          <w:trHeight w:val="13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EF6792" w:rsidRPr="00EF6792" w:rsidTr="002F24BF">
        <w:trPr>
          <w:trHeight w:val="56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EF6792" w:rsidRPr="00EF6792" w:rsidTr="002F24BF">
        <w:trPr>
          <w:trHeight w:val="29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EF6792" w:rsidRPr="00EF6792" w:rsidTr="00EF6792">
        <w:trPr>
          <w:trHeight w:val="13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EF6792" w:rsidRPr="00EF6792" w:rsidTr="00EF6792">
        <w:trPr>
          <w:trHeight w:val="16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EF6792" w:rsidRPr="00EF6792" w:rsidTr="00EF6792">
        <w:trPr>
          <w:trHeight w:val="21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EF6792" w:rsidRPr="00EF6792" w:rsidTr="00EF6792">
        <w:trPr>
          <w:trHeight w:val="5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01 5 01 21590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71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01 5 01 21590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55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EF6792" w:rsidRPr="00EF6792" w:rsidTr="002F24BF">
        <w:trPr>
          <w:trHeight w:val="56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EF6792" w:rsidRPr="00EF6792" w:rsidTr="00EF6792">
        <w:trPr>
          <w:trHeight w:val="5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EF6792" w:rsidRPr="00EF6792" w:rsidTr="00EF6792">
        <w:trPr>
          <w:trHeight w:val="5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EF6792" w:rsidRPr="00EF6792" w:rsidTr="002F24BF">
        <w:trPr>
          <w:trHeight w:val="42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38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39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EF6792" w:rsidRPr="00EF6792" w:rsidTr="00EF6792">
        <w:trPr>
          <w:trHeight w:val="94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EF6792" w:rsidRPr="00EF6792" w:rsidTr="00EF6792">
        <w:trPr>
          <w:trHeight w:val="71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EF6792" w:rsidRPr="00EF6792" w:rsidTr="00EF6792">
        <w:trPr>
          <w:trHeight w:val="6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EF6792" w:rsidRPr="00EF6792" w:rsidTr="002F24BF">
        <w:trPr>
          <w:trHeight w:val="39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EF6792" w:rsidRPr="00EF6792" w:rsidTr="00EF6792">
        <w:trPr>
          <w:trHeight w:val="72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EF6792" w:rsidRPr="00EF6792" w:rsidTr="002F24BF">
        <w:trPr>
          <w:trHeight w:val="38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22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Содействие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интелектуальному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4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EF6792" w:rsidRPr="00EF6792" w:rsidTr="002F24BF">
        <w:trPr>
          <w:trHeight w:val="95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8 420,50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EF6792" w:rsidRPr="00EF6792" w:rsidTr="002F24BF">
        <w:trPr>
          <w:trHeight w:val="56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EF6792" w:rsidRPr="00EF6792" w:rsidTr="00EF6792">
        <w:trPr>
          <w:trHeight w:val="59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оздоровления и 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EF6792" w:rsidRPr="00EF6792" w:rsidTr="00EF6792">
        <w:trPr>
          <w:trHeight w:val="4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EF6792" w:rsidRPr="00EF6792" w:rsidTr="00EF6792">
        <w:trPr>
          <w:trHeight w:val="42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EF6792" w:rsidRPr="00EF6792" w:rsidTr="002F24BF">
        <w:trPr>
          <w:trHeight w:val="63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EF6792" w:rsidRPr="00EF6792" w:rsidTr="00EF6792">
        <w:trPr>
          <w:trHeight w:val="16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1 028,90</w:t>
            </w:r>
          </w:p>
        </w:tc>
      </w:tr>
      <w:tr w:rsidR="00EF6792" w:rsidRPr="00EF6792" w:rsidTr="00EF6792">
        <w:trPr>
          <w:trHeight w:val="17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EF6792" w:rsidRPr="00EF6792" w:rsidTr="002F24BF">
        <w:trPr>
          <w:trHeight w:val="71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990,40</w:t>
            </w:r>
          </w:p>
        </w:tc>
      </w:tr>
      <w:tr w:rsidR="00EF6792" w:rsidRPr="00EF6792" w:rsidTr="00EF6792">
        <w:trPr>
          <w:trHeight w:val="3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EF6792" w:rsidRPr="00EF6792" w:rsidTr="00EF6792">
        <w:trPr>
          <w:trHeight w:val="41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2 320,20</w:t>
            </w:r>
          </w:p>
        </w:tc>
      </w:tr>
      <w:tr w:rsidR="00EF6792" w:rsidRPr="00EF6792" w:rsidTr="00EF6792">
        <w:trPr>
          <w:trHeight w:val="13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EF6792" w:rsidRPr="00EF6792" w:rsidTr="002F24BF">
        <w:trPr>
          <w:trHeight w:val="71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3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1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EF6792" w:rsidRPr="00EF6792" w:rsidTr="00EF6792">
        <w:trPr>
          <w:trHeight w:val="11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EF6792" w:rsidRPr="00EF6792" w:rsidTr="00EF6792">
        <w:trPr>
          <w:trHeight w:val="12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EF6792" w:rsidRPr="00EF6792" w:rsidTr="00EF6792">
        <w:trPr>
          <w:trHeight w:val="12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EF6792" w:rsidRPr="00EF6792" w:rsidTr="00EF6792">
        <w:trPr>
          <w:trHeight w:val="16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EF6792" w:rsidRPr="00EF6792" w:rsidTr="00EF6792">
        <w:trPr>
          <w:trHeight w:val="43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EF6792" w:rsidRPr="00EF6792" w:rsidTr="002F24BF">
        <w:trPr>
          <w:trHeight w:val="113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EF6792" w:rsidRPr="00EF6792" w:rsidTr="00EF6792">
        <w:trPr>
          <w:trHeight w:val="9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EF6792" w:rsidRPr="00EF6792" w:rsidTr="00EF6792">
        <w:trPr>
          <w:trHeight w:val="11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EF6792" w:rsidRPr="00EF6792" w:rsidTr="00EF6792">
        <w:trPr>
          <w:trHeight w:val="6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EF6792" w:rsidRPr="00EF6792" w:rsidTr="00EF6792">
        <w:trPr>
          <w:trHeight w:val="10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EF6792" w:rsidRPr="00EF6792" w:rsidTr="00EF6792">
        <w:trPr>
          <w:trHeight w:val="3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EF6792" w:rsidRPr="00EF6792" w:rsidTr="00EF6792">
        <w:trPr>
          <w:trHeight w:val="10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EF6792" w:rsidRPr="00EF6792" w:rsidTr="00EF6792">
        <w:trPr>
          <w:trHeight w:val="10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EF6792" w:rsidRPr="00EF6792" w:rsidTr="00EF6792">
        <w:trPr>
          <w:trHeight w:val="82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7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EF6792" w:rsidRPr="00EF6792" w:rsidTr="00EF6792">
        <w:trPr>
          <w:trHeight w:val="10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</w:tr>
      <w:tr w:rsidR="00EF6792" w:rsidRPr="00EF6792" w:rsidTr="00EF6792">
        <w:trPr>
          <w:trHeight w:val="9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10 343,90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EF6792" w:rsidRPr="00EF6792" w:rsidTr="00EF6792">
        <w:trPr>
          <w:trHeight w:val="11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EF6792" w:rsidRPr="00EF6792" w:rsidTr="00EF6792">
        <w:trPr>
          <w:trHeight w:val="3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EF6792" w:rsidRPr="00EF6792" w:rsidTr="00EF6792">
        <w:trPr>
          <w:trHeight w:val="7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1 02 L5990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1 02 L5990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8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EF6792" w:rsidRPr="00EF6792" w:rsidTr="00EF6792">
        <w:trPr>
          <w:trHeight w:val="4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42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48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265 477,10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235 474,70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237 365,40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77 601,60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72 778,50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74 219,10</w:t>
            </w:r>
          </w:p>
        </w:tc>
      </w:tr>
      <w:tr w:rsidR="00EF6792" w:rsidRPr="00EF6792" w:rsidTr="00EF6792">
        <w:trPr>
          <w:trHeight w:val="8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EF6792" w:rsidRPr="00EF6792" w:rsidTr="00EF6792">
        <w:trPr>
          <w:trHeight w:val="10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EF6792" w:rsidRPr="00EF6792" w:rsidTr="00EF6792">
        <w:trPr>
          <w:trHeight w:val="10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45 253,60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EF6792" w:rsidRPr="00EF6792" w:rsidTr="00EF6792">
        <w:trPr>
          <w:trHeight w:val="10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44 234,80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</w:tr>
      <w:tr w:rsidR="00EF6792" w:rsidRPr="00EF6792" w:rsidTr="002F24BF">
        <w:trPr>
          <w:trHeight w:val="71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F6792" w:rsidRPr="00EF6792" w:rsidTr="00EF6792">
        <w:trPr>
          <w:trHeight w:val="14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26 260,80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EF6792" w:rsidRPr="00EF6792" w:rsidTr="00EF6792">
        <w:trPr>
          <w:trHeight w:val="8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EF6792" w:rsidRPr="00EF6792" w:rsidTr="00EF6792">
        <w:trPr>
          <w:trHeight w:val="9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«Обеспечение безопасности жизнедеятельности населения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EF6792" w:rsidRPr="00EF6792" w:rsidTr="00EF6792">
        <w:trPr>
          <w:trHeight w:val="15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EF6792" w:rsidRPr="00EF6792" w:rsidTr="00EF6792">
        <w:trPr>
          <w:trHeight w:val="9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EF6792" w:rsidRPr="00EF6792" w:rsidTr="00EF6792">
        <w:trPr>
          <w:trHeight w:val="46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EF6792" w:rsidRPr="00EF6792" w:rsidTr="00EF6792">
        <w:trPr>
          <w:trHeight w:val="46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EF6792" w:rsidRPr="00EF6792" w:rsidTr="00EF6792">
        <w:trPr>
          <w:trHeight w:val="41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F6792" w:rsidRPr="00EF6792" w:rsidTr="00EF6792">
        <w:trPr>
          <w:trHeight w:val="13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единовременной денежной выплаты гражданам, способствующим привлечению граждан к заключению контракта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1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F6792" w:rsidRPr="00EF6792" w:rsidTr="00EF6792">
        <w:trPr>
          <w:trHeight w:val="40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F6792" w:rsidRPr="00EF6792" w:rsidTr="00EF6792">
        <w:trPr>
          <w:trHeight w:val="51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6792" w:rsidRPr="00EF6792" w:rsidRDefault="00EF6792" w:rsidP="00EF6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F6792" w:rsidRPr="00EF6792" w:rsidTr="00EF6792">
        <w:trPr>
          <w:trHeight w:val="129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F6792" w:rsidRPr="00EF6792" w:rsidTr="00EF6792">
        <w:trPr>
          <w:trHeight w:val="11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EF6792" w:rsidRPr="00EF6792" w:rsidTr="00EF6792">
        <w:trPr>
          <w:trHeight w:val="33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0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EF6792" w:rsidRPr="00EF6792" w:rsidTr="00EF6792">
        <w:trPr>
          <w:trHeight w:val="5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и развитие ЕДДС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EF6792" w:rsidRPr="00EF6792" w:rsidTr="00EF6792">
        <w:trPr>
          <w:trHeight w:val="10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EF6792" w:rsidRPr="00EF6792" w:rsidTr="00EF6792">
        <w:trPr>
          <w:trHeight w:val="2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EF6792" w:rsidRPr="00EF6792" w:rsidTr="00EF6792">
        <w:trPr>
          <w:trHeight w:val="6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"Информационное общество Лукояновского муниципального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EF6792" w:rsidRPr="00EF6792" w:rsidTr="00EF6792">
        <w:trPr>
          <w:trHeight w:val="10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EF6792" w:rsidRPr="00EF6792" w:rsidTr="00EF6792">
        <w:trPr>
          <w:trHeight w:val="7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EF6792" w:rsidRPr="00EF6792" w:rsidTr="00EF6792">
        <w:trPr>
          <w:trHeight w:val="8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34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F6792" w:rsidRPr="00EF6792" w:rsidTr="00EF6792">
        <w:trPr>
          <w:trHeight w:val="12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F6792" w:rsidRPr="00EF6792" w:rsidTr="00EF6792">
        <w:trPr>
          <w:trHeight w:val="7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EF6792" w:rsidRPr="00EF6792" w:rsidTr="00EF6792">
        <w:trPr>
          <w:trHeight w:val="9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F6792" w:rsidRPr="00EF6792" w:rsidTr="00EF6792">
        <w:trPr>
          <w:trHeight w:val="9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по сносу многоквартирных домов,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признанных аварийными и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1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1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6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F6792" w:rsidRPr="00EF6792" w:rsidTr="00EF6792">
        <w:trPr>
          <w:trHeight w:val="7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EF6792" w:rsidRPr="00EF6792" w:rsidTr="00EF6792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F6792" w:rsidRPr="00EF6792" w:rsidTr="00EF6792">
        <w:trPr>
          <w:trHeight w:val="10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проектно-изыскательские работы,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разработку проектно-сметной документации и проведение ремонтных работ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1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общественного пространства – Казенный пруд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2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08 3 01 44980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08 3 01 44980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7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2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3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2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2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55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40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12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EF6792" w:rsidRPr="00EF6792" w:rsidTr="00EF6792">
        <w:trPr>
          <w:trHeight w:val="42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F6792" w:rsidRPr="00EF6792" w:rsidTr="00EF6792">
        <w:trPr>
          <w:trHeight w:val="40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8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6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EF6792" w:rsidRPr="00EF6792" w:rsidTr="00EF6792">
        <w:trPr>
          <w:trHeight w:val="3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EF6792" w:rsidRPr="00EF6792" w:rsidTr="00EF6792">
        <w:trPr>
          <w:trHeight w:val="40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16 524,00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0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EF6792" w:rsidRPr="00EF6792" w:rsidTr="00EF6792">
        <w:trPr>
          <w:trHeight w:val="10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EF6792" w:rsidRPr="00EF6792" w:rsidTr="00EF6792">
        <w:trPr>
          <w:trHeight w:val="9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5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6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единовременного денежного вознаграждения в связи с присвоением звания "Почетный гражданин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77 7 04 10010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77 7 04 10010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F6792" w:rsidRPr="00EF6792" w:rsidTr="00EF6792">
        <w:trPr>
          <w:trHeight w:val="18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EF6792" w:rsidRPr="00EF6792" w:rsidTr="00EF6792">
        <w:trPr>
          <w:trHeight w:val="11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1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EF6792" w:rsidRPr="00EF6792" w:rsidTr="00EF6792">
        <w:trPr>
          <w:trHeight w:val="11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R0820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R0820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0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EF6792" w:rsidRPr="00EF6792" w:rsidTr="00EF6792">
        <w:trPr>
          <w:trHeight w:val="4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F6792" w:rsidRPr="00EF6792" w:rsidTr="00EF6792">
        <w:trPr>
          <w:trHeight w:val="9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F6792" w:rsidRPr="00EF6792" w:rsidTr="00EF6792">
        <w:trPr>
          <w:trHeight w:val="9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EF6792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EF6792">
        <w:trPr>
          <w:trHeight w:val="8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2F24BF">
        <w:trPr>
          <w:trHeight w:val="73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447 092,00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463 006,10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206 537,00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29 692,90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EF6792" w:rsidRPr="00EF6792" w:rsidTr="00EF6792">
        <w:trPr>
          <w:trHeight w:val="4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EF6792" w:rsidRPr="00EF6792" w:rsidTr="00EF6792">
        <w:trPr>
          <w:trHeight w:val="3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42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8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8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43 022,30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56 732,90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56 295,30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F6792" w:rsidRPr="00EF6792" w:rsidTr="002F24BF">
        <w:trPr>
          <w:trHeight w:val="101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EF6792" w:rsidRPr="00EF6792" w:rsidTr="00EF6792">
        <w:trPr>
          <w:trHeight w:val="13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F6792" w:rsidRPr="00EF6792" w:rsidTr="00EF6792">
        <w:trPr>
          <w:trHeight w:val="4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EF6792" w:rsidRPr="00EF6792" w:rsidTr="002F24BF">
        <w:trPr>
          <w:trHeight w:val="40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2F24BF">
        <w:trPr>
          <w:trHeight w:val="56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EF6792" w:rsidRPr="00EF6792" w:rsidTr="00EF6792">
        <w:trPr>
          <w:trHeight w:val="9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369 807,60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373 049,90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EF6792" w:rsidRPr="00EF6792" w:rsidTr="002F24BF">
        <w:trPr>
          <w:trHeight w:val="33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40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102 039,20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303 446,40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102 004,20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295 321,40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"Реализация федеральных и региональных проектов на территории Лукояновского муниципального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EF6792" w:rsidRPr="00EF6792" w:rsidTr="00EF6792">
        <w:trPr>
          <w:trHeight w:val="11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возмещение  недополученных доходов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унитарному предприятию "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финансовое обеспечение затрат в связи с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7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6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EF6792" w:rsidRPr="00EF6792" w:rsidTr="00EF6792">
        <w:trPr>
          <w:trHeight w:val="4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1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EF6792" w:rsidRPr="00EF6792" w:rsidTr="00EF6792">
        <w:trPr>
          <w:trHeight w:val="12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EF6792" w:rsidRPr="00EF6792" w:rsidTr="002F24BF">
        <w:trPr>
          <w:trHeight w:val="3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69 113,10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69 113,10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EF6792" w:rsidRPr="00EF6792" w:rsidTr="00EF6792">
        <w:trPr>
          <w:trHeight w:val="7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"Реализация федеральных и региональных проектов на территории </w:t>
            </w: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EF6792" w:rsidRPr="00EF6792" w:rsidTr="00EF6792">
        <w:trPr>
          <w:trHeight w:val="2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9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S2600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"Обеспечение сохранности воинских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38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8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29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8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(нанесение имен (воинских званий,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4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0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(нанесение имен (воинских званий,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(нанесение имен (воинских званий,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(нанесение имен (воинских званий,</w:t>
            </w:r>
            <w:r w:rsidR="002F2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EF6792" w:rsidRPr="00EF6792" w:rsidTr="00EF6792">
        <w:trPr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82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36 193,70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36 193,70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17 155,40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EF6792" w:rsidRPr="00EF6792" w:rsidTr="002F24BF">
        <w:trPr>
          <w:trHeight w:val="304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5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7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3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0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428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F6792" w:rsidRPr="00EF6792" w:rsidTr="00EF6792">
        <w:trPr>
          <w:trHeight w:val="8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2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66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28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2F24BF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2F2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F2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0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286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2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73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2F24BF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2F24BF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2F2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F24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6792" w:rsidRPr="00EF6792" w:rsidTr="00EF6792">
        <w:trPr>
          <w:trHeight w:val="10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109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муниципального бюджетного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F6792" w:rsidRPr="00EF6792" w:rsidTr="00EF6792">
        <w:trPr>
          <w:trHeight w:val="54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EF6792" w:rsidRPr="00EF6792" w:rsidTr="00EF6792">
        <w:trPr>
          <w:trHeight w:val="75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EF6792" w:rsidRPr="00EF6792" w:rsidTr="00EF6792">
        <w:trPr>
          <w:trHeight w:val="67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2F24BF">
        <w:trPr>
          <w:trHeight w:val="40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EF6792">
        <w:trPr>
          <w:trHeight w:val="69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2F24BF">
        <w:trPr>
          <w:trHeight w:val="349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2F24BF">
        <w:trPr>
          <w:trHeight w:val="553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2F24BF">
        <w:trPr>
          <w:trHeight w:val="277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EF6792">
        <w:trPr>
          <w:trHeight w:val="7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EF6792" w:rsidRPr="00EF6792" w:rsidTr="00EF6792">
        <w:trPr>
          <w:trHeight w:val="93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EF6792" w:rsidRPr="00EF6792" w:rsidTr="002F24BF">
        <w:trPr>
          <w:trHeight w:val="34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EF6792" w:rsidRPr="00EF6792" w:rsidTr="00EF6792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792" w:rsidRPr="00EF6792" w:rsidRDefault="00EF6792" w:rsidP="00EF6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1 502 349,30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1 475 697,00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92" w:rsidRPr="00EF6792" w:rsidRDefault="00EF6792" w:rsidP="00E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1 247 944,70</w:t>
            </w:r>
          </w:p>
        </w:tc>
      </w:tr>
    </w:tbl>
    <w:p w:rsidR="00370161" w:rsidRPr="002C4172" w:rsidRDefault="00370161" w:rsidP="002F24BF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1F" w:rsidRDefault="00E26B1F" w:rsidP="002067B4">
      <w:pPr>
        <w:spacing w:after="0" w:line="240" w:lineRule="auto"/>
      </w:pPr>
      <w:r>
        <w:separator/>
      </w:r>
    </w:p>
  </w:endnote>
  <w:end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1F" w:rsidRDefault="00E26B1F" w:rsidP="002067B4">
      <w:pPr>
        <w:spacing w:after="0" w:line="240" w:lineRule="auto"/>
      </w:pPr>
      <w:r>
        <w:separator/>
      </w:r>
    </w:p>
  </w:footnote>
  <w:foot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2F24BF"/>
    <w:rsid w:val="00370161"/>
    <w:rsid w:val="00477F5E"/>
    <w:rsid w:val="00770782"/>
    <w:rsid w:val="008B4705"/>
    <w:rsid w:val="00946E87"/>
    <w:rsid w:val="00CF773B"/>
    <w:rsid w:val="00D50820"/>
    <w:rsid w:val="00DB6518"/>
    <w:rsid w:val="00E26B1F"/>
    <w:rsid w:val="00EF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46</Pages>
  <Words>15979</Words>
  <Characters>91084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15</cp:revision>
  <dcterms:created xsi:type="dcterms:W3CDTF">2025-11-11T12:01:00Z</dcterms:created>
  <dcterms:modified xsi:type="dcterms:W3CDTF">2026-06-23T05:37:00Z</dcterms:modified>
</cp:coreProperties>
</file>